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ABC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  <w:lang w:val="en-US" w:eastAsia="zh-CN"/>
        </w:rPr>
        <w:t>XX</w:t>
      </w:r>
      <w:r>
        <w:rPr>
          <w:rFonts w:hint="eastAsia" w:ascii="宋体" w:hAnsi="宋体" w:eastAsia="宋体" w:cs="宋体"/>
        </w:rPr>
        <w:t>分行客户</w:t>
      </w:r>
      <w:r>
        <w:rPr>
          <w:rFonts w:hint="eastAsia" w:ascii="宋体" w:hAnsi="宋体" w:eastAsia="宋体" w:cs="宋体"/>
          <w:lang w:val="en-US" w:eastAsia="zh-CN"/>
        </w:rPr>
        <w:t>精细化</w:t>
      </w:r>
      <w:bookmarkStart w:id="0" w:name="_GoBack"/>
      <w:bookmarkEnd w:id="0"/>
      <w:r>
        <w:rPr>
          <w:rFonts w:hint="eastAsia" w:ascii="宋体" w:hAnsi="宋体" w:eastAsia="宋体" w:cs="宋体"/>
        </w:rPr>
        <w:t>管理方案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前言：简述背景，</w:t>
      </w:r>
      <w:r>
        <w:rPr>
          <w:rFonts w:hint="eastAsia" w:ascii="仿宋_GB2312" w:eastAsia="仿宋_GB2312"/>
          <w:sz w:val="32"/>
          <w:szCs w:val="32"/>
        </w:rPr>
        <w:t>客户精细化管理方案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必要性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坚持以党建为引领，以分行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战略为依托，紧紧围绕以“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”的经营理念，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落实哪些举措，预想如何成效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二、工作目标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制定与执行</w:t>
      </w:r>
      <w:r>
        <w:rPr>
          <w:rFonts w:hint="eastAsia" w:ascii="仿宋_GB2312" w:eastAsia="仿宋_GB2312"/>
          <w:sz w:val="32"/>
          <w:szCs w:val="32"/>
        </w:rPr>
        <w:t>方案，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达到XX效果</w:t>
      </w:r>
      <w:r>
        <w:rPr>
          <w:rFonts w:hint="eastAsia" w:ascii="仿宋_GB2312" w:eastAsia="仿宋_GB2312"/>
          <w:sz w:val="32"/>
          <w:szCs w:val="32"/>
        </w:rPr>
        <w:t>，最终实现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工作目标。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三、基本原则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客户用心服务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把握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关注风控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细节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四、具体工作方案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（一）梳理清单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针对我行客户情况，将客户分为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大类。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（二）整理需求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对目标客户库分析，按照客户细化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等方面具体工作。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（三）细化信息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计划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提出合理建议。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（四）责任落实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细化，责任清单考核到岗、落实到人。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总之，。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51"/>
    <w:rsid w:val="00005299"/>
    <w:rsid w:val="00024252"/>
    <w:rsid w:val="00057682"/>
    <w:rsid w:val="00085245"/>
    <w:rsid w:val="000F29E0"/>
    <w:rsid w:val="001147A5"/>
    <w:rsid w:val="0016060B"/>
    <w:rsid w:val="00170023"/>
    <w:rsid w:val="0020296B"/>
    <w:rsid w:val="00237F27"/>
    <w:rsid w:val="002635F6"/>
    <w:rsid w:val="003B5F61"/>
    <w:rsid w:val="004A1A15"/>
    <w:rsid w:val="005211E2"/>
    <w:rsid w:val="006157BE"/>
    <w:rsid w:val="00633DFD"/>
    <w:rsid w:val="00650633"/>
    <w:rsid w:val="00656DA5"/>
    <w:rsid w:val="00695F37"/>
    <w:rsid w:val="006E5083"/>
    <w:rsid w:val="0071488D"/>
    <w:rsid w:val="007569B2"/>
    <w:rsid w:val="007954CF"/>
    <w:rsid w:val="00802B99"/>
    <w:rsid w:val="00834905"/>
    <w:rsid w:val="0084055A"/>
    <w:rsid w:val="00840603"/>
    <w:rsid w:val="00865AB9"/>
    <w:rsid w:val="008660B9"/>
    <w:rsid w:val="00866B73"/>
    <w:rsid w:val="008C7280"/>
    <w:rsid w:val="008E458F"/>
    <w:rsid w:val="008F53DB"/>
    <w:rsid w:val="00931DD6"/>
    <w:rsid w:val="009803B9"/>
    <w:rsid w:val="00984CDD"/>
    <w:rsid w:val="009E225A"/>
    <w:rsid w:val="009E3B95"/>
    <w:rsid w:val="00A120A5"/>
    <w:rsid w:val="00B96A8D"/>
    <w:rsid w:val="00BB2184"/>
    <w:rsid w:val="00CE4165"/>
    <w:rsid w:val="00DE62FA"/>
    <w:rsid w:val="00E42CFC"/>
    <w:rsid w:val="00EA222D"/>
    <w:rsid w:val="00EA2B51"/>
    <w:rsid w:val="00F62BA6"/>
    <w:rsid w:val="00F7672B"/>
    <w:rsid w:val="00F93BF1"/>
    <w:rsid w:val="00FB3117"/>
    <w:rsid w:val="00FE43AE"/>
    <w:rsid w:val="0A8F0445"/>
    <w:rsid w:val="3A2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1049</Characters>
  <Lines>8</Lines>
  <Paragraphs>2</Paragraphs>
  <TotalTime>7</TotalTime>
  <ScaleCrop>false</ScaleCrop>
  <LinksUpToDate>false</LinksUpToDate>
  <CharactersWithSpaces>1231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2021-11-09T14:17:00Z</dcterms:created>
  <dc:creator>A</dc:creator>
  <cp:lastModifiedBy>潭</cp:lastModifiedBy>
  <dcterms:modified xsi:type="dcterms:W3CDTF">2022-03-25T06:39:13Z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